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82398" w14:textId="77777777" w:rsidR="00412B96" w:rsidRDefault="00412B96" w:rsidP="00412B96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Letter of Good Standing with COID Act (Valid) - </w:t>
      </w:r>
    </w:p>
    <w:p w14:paraId="0ACA3059" w14:textId="77777777" w:rsidR="00412B96" w:rsidRDefault="00412B96" w:rsidP="00412B96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Occupational Health and Safety Management Plan (OHS Plan) </w:t>
      </w:r>
    </w:p>
    <w:p w14:paraId="09AD8DAB" w14:textId="77777777" w:rsidR="00412B96" w:rsidRDefault="00412B96" w:rsidP="00412B96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Baseline risk assessment(s) as per scope of work (SOW) </w:t>
      </w:r>
    </w:p>
    <w:p w14:paraId="62208999" w14:textId="77777777" w:rsidR="00412B96" w:rsidRDefault="00412B96" w:rsidP="00412B96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OHS Competency </w:t>
      </w:r>
    </w:p>
    <w:p w14:paraId="154BA06E" w14:textId="77777777" w:rsidR="00412B96" w:rsidRDefault="00412B96" w:rsidP="00412B96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SHE/Q Policy </w:t>
      </w:r>
    </w:p>
    <w:p w14:paraId="11565A61" w14:textId="77777777" w:rsidR="00412B96" w:rsidRDefault="00412B96" w:rsidP="00412B96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Annexure B </w:t>
      </w:r>
      <w:proofErr w:type="gramStart"/>
      <w:r>
        <w:rPr>
          <w:rFonts w:eastAsia="Times New Roman"/>
        </w:rPr>
        <w:t>( Acknowledgement</w:t>
      </w:r>
      <w:proofErr w:type="gramEnd"/>
      <w:r>
        <w:rPr>
          <w:rFonts w:eastAsia="Times New Roman"/>
        </w:rPr>
        <w:t xml:space="preserve"> form for Eskom rules and requirements)  </w:t>
      </w:r>
    </w:p>
    <w:p w14:paraId="38D5FA7B" w14:textId="77777777" w:rsidR="00412B96" w:rsidRDefault="00412B96" w:rsidP="00412B96"/>
    <w:p w14:paraId="1682904C" w14:textId="77777777" w:rsidR="00BD4BF0" w:rsidRDefault="00BD4BF0"/>
    <w:sectPr w:rsidR="00BD4B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CB766A"/>
    <w:multiLevelType w:val="hybridMultilevel"/>
    <w:tmpl w:val="F67ECED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B96"/>
    <w:rsid w:val="00412B96"/>
    <w:rsid w:val="00BD4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A5B64E"/>
  <w15:chartTrackingRefBased/>
  <w15:docId w15:val="{AB30480F-75D5-46A4-8033-17DD19B22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2B9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2B9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9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227</Characters>
  <Application>Microsoft Office Word</Application>
  <DocSecurity>0</DocSecurity>
  <Lines>1</Lines>
  <Paragraphs>1</Paragraphs>
  <ScaleCrop>false</ScaleCrop>
  <Company>Eskom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Tshilidzi Dau</dc:creator>
  <cp:keywords/>
  <dc:description/>
  <cp:lastModifiedBy>Tshilidzi Dau</cp:lastModifiedBy>
  <cp:revision>1</cp:revision>
  <dcterms:created xsi:type="dcterms:W3CDTF">2022-07-29T08:21:00Z</dcterms:created>
  <dcterms:modified xsi:type="dcterms:W3CDTF">2022-07-29T08:22:00Z</dcterms:modified>
</cp:coreProperties>
</file>